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E3685C">
              <w:rPr>
                <w:b/>
                <w:sz w:val="26"/>
                <w:szCs w:val="26"/>
                <w:u w:val="single"/>
              </w:rPr>
              <w:t>71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3685C" w:rsidRDefault="00AC0123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C0123">
              <w:rPr>
                <w:b/>
                <w:color w:val="000000"/>
                <w:sz w:val="26"/>
                <w:szCs w:val="26"/>
              </w:rPr>
              <w:t>2</w:t>
            </w:r>
            <w:r w:rsidR="00E3685C">
              <w:rPr>
                <w:b/>
                <w:color w:val="000000"/>
                <w:sz w:val="26"/>
                <w:szCs w:val="26"/>
                <w:lang w:val="en-US"/>
              </w:rPr>
              <w:t>064438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389"/>
        <w:gridCol w:w="2728"/>
        <w:gridCol w:w="1393"/>
        <w:gridCol w:w="2201"/>
      </w:tblGrid>
      <w:tr w:rsidR="001E4556" w:rsidRPr="00240803" w:rsidTr="0003100C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B23673" w:rsidRPr="00240803" w:rsidRDefault="00881152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3100C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C56C6" w:rsidRDefault="00E3685C" w:rsidP="0035472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Очиститель тормозов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:rsidR="00BE50FD" w:rsidRPr="00280829" w:rsidRDefault="00E3685C" w:rsidP="0035472E">
            <w:pPr>
              <w:ind w:firstLine="0"/>
              <w:jc w:val="center"/>
              <w:rPr>
                <w:color w:val="000000"/>
              </w:rPr>
            </w:pPr>
            <w:r w:rsidRPr="00E3685C">
              <w:rPr>
                <w:color w:val="000000"/>
              </w:rPr>
              <w:t>Универсальный  очиститель спрей 600 мл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528B4" w:rsidRDefault="001E4556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21" w:type="dxa"/>
            <w:vAlign w:val="center"/>
          </w:tcPr>
          <w:p w:rsidR="00881152" w:rsidRPr="002528B4" w:rsidRDefault="00E3685C" w:rsidP="0003100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600 </w:t>
            </w:r>
            <w:r w:rsidR="0035472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:rsidR="00B23673" w:rsidRPr="00240803" w:rsidRDefault="00E3685C" w:rsidP="0003100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FORCH R510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E3685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3100C" w:rsidRDefault="0003100C" w:rsidP="0003100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3100C" w:rsidRPr="0009326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3100C" w:rsidRPr="003521F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3100C" w:rsidRPr="00C2507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3100C" w:rsidRPr="00093260" w:rsidRDefault="0003100C" w:rsidP="0003100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3100C" w:rsidRDefault="0003100C" w:rsidP="0003100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3100C" w:rsidRPr="003521F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3100C" w:rsidRDefault="0003100C" w:rsidP="0003100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3100C" w:rsidRPr="007D5D2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3100C" w:rsidRPr="00063B30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3100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3100C" w:rsidRPr="00CD3B4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3100C" w:rsidRPr="00D10A40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3100C" w:rsidRPr="00F3230B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3100C" w:rsidRPr="00D10A4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3100C" w:rsidRPr="0003100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3100C" w:rsidRPr="00567883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3100C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3100C" w:rsidRDefault="0003100C" w:rsidP="000310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100C" w:rsidRDefault="0003100C" w:rsidP="000310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3100C" w:rsidRDefault="0003100C" w:rsidP="0003100C">
      <w:pPr>
        <w:spacing w:line="276" w:lineRule="auto"/>
        <w:ind w:firstLine="709"/>
        <w:rPr>
          <w:sz w:val="24"/>
          <w:szCs w:val="24"/>
        </w:rPr>
      </w:pPr>
    </w:p>
    <w:p w:rsidR="0003100C" w:rsidRPr="00CF1FB0" w:rsidRDefault="0003100C" w:rsidP="0003100C">
      <w:pPr>
        <w:spacing w:line="276" w:lineRule="auto"/>
        <w:ind w:firstLine="709"/>
        <w:rPr>
          <w:sz w:val="24"/>
          <w:szCs w:val="24"/>
        </w:rPr>
      </w:pPr>
    </w:p>
    <w:p w:rsidR="0003100C" w:rsidRDefault="0003100C" w:rsidP="0003100C">
      <w:pPr>
        <w:rPr>
          <w:sz w:val="26"/>
          <w:szCs w:val="26"/>
        </w:rPr>
      </w:pPr>
    </w:p>
    <w:p w:rsidR="0003100C" w:rsidRDefault="0003100C" w:rsidP="0003100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3100C" w:rsidRPr="00E1390F" w:rsidRDefault="0003100C" w:rsidP="0003100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3100C" w:rsidRPr="00DD53C5" w:rsidRDefault="0003100C" w:rsidP="0003100C">
      <w:pPr>
        <w:ind w:firstLine="0"/>
        <w:rPr>
          <w:color w:val="00B0F0"/>
          <w:sz w:val="26"/>
          <w:szCs w:val="26"/>
        </w:rPr>
      </w:pPr>
    </w:p>
    <w:p w:rsidR="0003100C" w:rsidRPr="00612811" w:rsidRDefault="0003100C" w:rsidP="000310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100C" w:rsidRPr="0003100C" w:rsidRDefault="0003100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03100C" w:rsidRPr="0003100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089" w:rsidRDefault="00692089">
      <w:r>
        <w:separator/>
      </w:r>
    </w:p>
  </w:endnote>
  <w:endnote w:type="continuationSeparator" w:id="0">
    <w:p w:rsidR="00692089" w:rsidRDefault="00692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089" w:rsidRDefault="00692089">
      <w:r>
        <w:separator/>
      </w:r>
    </w:p>
  </w:footnote>
  <w:footnote w:type="continuationSeparator" w:id="0">
    <w:p w:rsidR="00692089" w:rsidRDefault="00692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00C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72E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64C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76C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2089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C42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E7143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3685C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48011-32B1-4C43-AFBD-EB1599D9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2015-08-31T07:22:00Z</dcterms:created>
  <dcterms:modified xsi:type="dcterms:W3CDTF">2015-08-31T07:24:00Z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